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1107202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6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1072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36.jpg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12912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1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291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51.jpg</w:t>
            </w:r>
          </w:p>
        </w:tc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1012371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1237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85.jpg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979273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6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97927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86.jpg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14169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2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416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52.jpg</w:t>
            </w:r>
          </w:p>
        </w:tc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406104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esultImage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40610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ResultImage.jpg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2131541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1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213154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71.jpg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2281287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5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228128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55.jpg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2774731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8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277473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58.jpg</w:t>
            </w:r>
          </w:p>
        </w:tc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2258721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9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225872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59.jpg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495997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3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49599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73.jpg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555684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4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55568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74.jpg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3342504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8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334250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28.jpg</w:t>
            </w:r>
          </w:p>
        </w:tc>
        <w:tc>
          <w:tcPr>
            <w:tcW w:type="dxa" w:w="288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3848431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4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384843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64.jpg</w:t>
            </w:r>
          </w:p>
        </w:tc>
        <w:tc>
          <w:tcPr>
            <w:tcW w:type="dxa" w:w="288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2867892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65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28678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65.jpg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2296524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5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229652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15.jpg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2771335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1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27713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11.jpg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1083435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834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1.jpg</w:t>
            </w:r>
          </w:p>
        </w:tc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3624197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7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362419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57.jpg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1069061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8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690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38.jpg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1086038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7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8603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37.jpg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2015032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6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201503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16.jpg</w:t>
            </w:r>
          </w:p>
        </w:tc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18288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7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828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17.jpg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2179253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31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2179253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31.jpg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1441076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9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44107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49.jpg</w:t>
            </w:r>
          </w:p>
        </w:tc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13374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50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33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50.jpg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1584796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6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58479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46.jpg</w:t>
            </w:r>
          </w:p>
        </w:tc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1442461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7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44246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47.jpg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1076668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4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7666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24.jpg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1045281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6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4528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26.jpg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1345444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3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34544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43.jpg</w:t>
            </w:r>
          </w:p>
        </w:tc>
        <w:tc>
          <w:tcPr>
            <w:tcW w:type="dxa" w:w="432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1265175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44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2651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44.jpg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1046551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1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4655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21.jpg</w:t>
            </w:r>
          </w:p>
        </w:tc>
        <w:tc>
          <w:tcPr>
            <w:tcW w:type="dxa" w:w="288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1032757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2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327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22.jpg</w:t>
            </w:r>
          </w:p>
        </w:tc>
        <w:tc>
          <w:tcPr>
            <w:tcW w:type="dxa" w:w="288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102157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23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215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23.jpg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824555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2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8245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12.jpg</w:t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914400" cy="832112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13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83211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t>来自 13.jpg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